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  <w:lang w:val="en-US"/>
        </w:rPr>
      </w:pPr>
      <w:proofErr w:type="spellStart"/>
      <w:r w:rsidRPr="00163AF2">
        <w:rPr>
          <w:rFonts w:ascii="Cambria-Bold" w:hAnsi="Cambria-Bold" w:cs="Cambria-Bold"/>
          <w:b/>
          <w:bCs/>
          <w:sz w:val="24"/>
          <w:szCs w:val="24"/>
          <w:lang w:val="en-US"/>
        </w:rPr>
        <w:t>Skattningsformuläret</w:t>
      </w:r>
      <w:proofErr w:type="spellEnd"/>
      <w:r w:rsidRPr="00163AF2">
        <w:rPr>
          <w:rFonts w:ascii="Cambria-Bold" w:hAnsi="Cambria-Bold" w:cs="Cambria-Bold"/>
          <w:b/>
          <w:bCs/>
          <w:sz w:val="24"/>
          <w:szCs w:val="24"/>
          <w:lang w:val="en-US"/>
        </w:rPr>
        <w:t xml:space="preserve"> PROQOL (PROFESSIONAL QUALITY OF LIFE SCALE)</w:t>
      </w:r>
    </w:p>
    <w:p w:rsidR="0075346B" w:rsidRDefault="0075346B" w:rsidP="0075346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163AF2">
        <w:rPr>
          <w:rFonts w:ascii="Cambria-Bold" w:hAnsi="Cambria-Bold" w:cs="Cambria-Bold"/>
          <w:b/>
          <w:bCs/>
          <w:sz w:val="24"/>
          <w:szCs w:val="24"/>
        </w:rPr>
        <w:t xml:space="preserve">för att bedöma professionell livskvalitet till svenska av Anna </w:t>
      </w:r>
      <w:proofErr w:type="spellStart"/>
      <w:r w:rsidRPr="00163AF2">
        <w:rPr>
          <w:rFonts w:ascii="Cambria-Bold" w:hAnsi="Cambria-Bold" w:cs="Cambria-Bold"/>
          <w:b/>
          <w:bCs/>
          <w:sz w:val="24"/>
          <w:szCs w:val="24"/>
        </w:rPr>
        <w:t>Gerge</w:t>
      </w:r>
      <w:proofErr w:type="spellEnd"/>
      <w:r w:rsidRPr="00163AF2">
        <w:rPr>
          <w:rFonts w:ascii="Cambria-Bold" w:hAnsi="Cambria-Bold" w:cs="Cambria-Bold"/>
          <w:b/>
          <w:bCs/>
          <w:sz w:val="24"/>
          <w:szCs w:val="24"/>
        </w:rPr>
        <w:t xml:space="preserve"> 2011</w:t>
      </w:r>
    </w:p>
    <w:p w:rsidR="005C42A9" w:rsidRPr="00163AF2" w:rsidRDefault="005C42A9" w:rsidP="0075346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Följande skattningsskala kan ge dig en fingervisning om hur balansen mellan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3AF2">
        <w:rPr>
          <w:rFonts w:ascii="Times New Roman" w:hAnsi="Times New Roman" w:cs="Times New Roman"/>
          <w:sz w:val="24"/>
          <w:szCs w:val="24"/>
        </w:rPr>
        <w:t>medkänsletillfredsställelse</w:t>
      </w:r>
      <w:proofErr w:type="spellEnd"/>
      <w:r w:rsidRPr="00163AF2">
        <w:rPr>
          <w:rFonts w:ascii="Times New Roman" w:hAnsi="Times New Roman" w:cs="Times New Roman"/>
          <w:sz w:val="24"/>
          <w:szCs w:val="24"/>
        </w:rPr>
        <w:t xml:space="preserve"> och empatitrötthet ser ut i ditt liv.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 xml:space="preserve">Med </w:t>
      </w:r>
      <w:proofErr w:type="spellStart"/>
      <w:r w:rsidRPr="00163AF2">
        <w:rPr>
          <w:rFonts w:ascii="Times New Roman" w:hAnsi="Times New Roman" w:cs="Times New Roman"/>
          <w:sz w:val="24"/>
          <w:szCs w:val="24"/>
        </w:rPr>
        <w:t>medkänsletillfredsställelse</w:t>
      </w:r>
      <w:proofErr w:type="spellEnd"/>
      <w:r w:rsidRPr="00163AF2">
        <w:rPr>
          <w:rFonts w:ascii="Times New Roman" w:hAnsi="Times New Roman" w:cs="Times New Roman"/>
          <w:sz w:val="24"/>
          <w:szCs w:val="24"/>
        </w:rPr>
        <w:t xml:space="preserve"> menas de positiva effekterna det har på den professionella i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ett hjälpande yrke att vilja och kunna hjälpa andra människor. Med empatitrötthet och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3AF2">
        <w:rPr>
          <w:rFonts w:ascii="Times New Roman" w:hAnsi="Times New Roman" w:cs="Times New Roman"/>
          <w:sz w:val="24"/>
          <w:szCs w:val="24"/>
        </w:rPr>
        <w:t>medkänsleutmattning</w:t>
      </w:r>
      <w:proofErr w:type="spellEnd"/>
      <w:r w:rsidRPr="00163AF2">
        <w:rPr>
          <w:rFonts w:ascii="Times New Roman" w:hAnsi="Times New Roman" w:cs="Times New Roman"/>
          <w:sz w:val="24"/>
          <w:szCs w:val="24"/>
        </w:rPr>
        <w:t xml:space="preserve"> menas den negativa påverkan det har på oss att konfronteras med det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svåra i mänskligt liv inom ramen för våra uppdrag.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Forskning under de senaste 20 åren har bidragit till att klargöra sambandet mellan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3AF2">
        <w:rPr>
          <w:rFonts w:ascii="Times New Roman" w:hAnsi="Times New Roman" w:cs="Times New Roman"/>
          <w:sz w:val="24"/>
          <w:szCs w:val="24"/>
        </w:rPr>
        <w:t>medkänsletillfredsställelse</w:t>
      </w:r>
      <w:proofErr w:type="spellEnd"/>
      <w:r w:rsidRPr="00163AF2">
        <w:rPr>
          <w:rFonts w:ascii="Times New Roman" w:hAnsi="Times New Roman" w:cs="Times New Roman"/>
          <w:sz w:val="24"/>
          <w:szCs w:val="24"/>
        </w:rPr>
        <w:t xml:space="preserve"> och empatitrötthet. Idag finns en teoretisk modell och detaljerad</w:t>
      </w:r>
    </w:p>
    <w:p w:rsidR="0075346B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information återfinner du i PROQOL handboken (</w:t>
      </w:r>
      <w:proofErr w:type="spellStart"/>
      <w:r w:rsidRPr="00163AF2">
        <w:rPr>
          <w:rFonts w:ascii="Times New Roman" w:hAnsi="Times New Roman" w:cs="Times New Roman"/>
          <w:sz w:val="24"/>
          <w:szCs w:val="24"/>
        </w:rPr>
        <w:t>Stamm</w:t>
      </w:r>
      <w:proofErr w:type="spellEnd"/>
      <w:r w:rsidRPr="00163AF2">
        <w:rPr>
          <w:rFonts w:ascii="Times New Roman" w:hAnsi="Times New Roman" w:cs="Times New Roman"/>
          <w:sz w:val="24"/>
          <w:szCs w:val="24"/>
        </w:rPr>
        <w:t xml:space="preserve"> 2010).</w:t>
      </w:r>
    </w:p>
    <w:p w:rsidR="005C42A9" w:rsidRPr="00163AF2" w:rsidRDefault="005C42A9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3AF2">
        <w:rPr>
          <w:rFonts w:ascii="Times New Roman" w:hAnsi="Times New Roman" w:cs="Times New Roman"/>
          <w:sz w:val="24"/>
          <w:szCs w:val="24"/>
        </w:rPr>
        <w:t>ProQOL</w:t>
      </w:r>
      <w:proofErr w:type="spellEnd"/>
      <w:r w:rsidRPr="00163AF2">
        <w:rPr>
          <w:rFonts w:ascii="Times New Roman" w:hAnsi="Times New Roman" w:cs="Times New Roman"/>
          <w:sz w:val="24"/>
          <w:szCs w:val="24"/>
        </w:rPr>
        <w:t xml:space="preserve"> är ett mycket använt frågeformulär för att bedöma både de positiva och negativa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effekterna hos en person som har ett hjälpande yrke. Testet, som varken är ett psykologiskt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eller medicinsk test, har använts i över 15 år och baserades ursprungligen på insamlade data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från över 3000 människor. Det kan användas för att upptäcka stressrelaterade hälsoproblem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 xml:space="preserve">och hur balansen mellan </w:t>
      </w:r>
      <w:proofErr w:type="spellStart"/>
      <w:r w:rsidRPr="00163AF2">
        <w:rPr>
          <w:rFonts w:ascii="Times New Roman" w:hAnsi="Times New Roman" w:cs="Times New Roman"/>
          <w:sz w:val="24"/>
          <w:szCs w:val="24"/>
        </w:rPr>
        <w:t>medkänsletillfredsställelse</w:t>
      </w:r>
      <w:proofErr w:type="spellEnd"/>
      <w:r w:rsidRPr="00163AF2">
        <w:rPr>
          <w:rFonts w:ascii="Times New Roman" w:hAnsi="Times New Roman" w:cs="Times New Roman"/>
          <w:sz w:val="24"/>
          <w:szCs w:val="24"/>
        </w:rPr>
        <w:t xml:space="preserve"> och empatitrötthet ser ut.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Det kan också användas i förebyggande syfte genom att vi får syn på de områden vi behöver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utveckla eller förändra. Du kan använda det som en fingervisning på var du ska lägga din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energi så att din personliga härdighet ökar. I organisationer kan det handla om att hitta sätt att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maximera den positiva och minska den negativa påverkan de människotjänande uppdragen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kan ha på medarbetarna. Naturligtvis kan formuläret användas som underlag för diskussioner.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163AF2">
        <w:rPr>
          <w:rFonts w:ascii="Calibri-Bold" w:hAnsi="Calibri-Bold" w:cs="Calibri-Bold"/>
          <w:b/>
          <w:bCs/>
          <w:sz w:val="24"/>
          <w:szCs w:val="24"/>
        </w:rPr>
        <w:t>PROQOL för att bedöma professionell livskvalitet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Version 5 (</w:t>
      </w:r>
      <w:proofErr w:type="spellStart"/>
      <w:r w:rsidRPr="00163AF2">
        <w:rPr>
          <w:rFonts w:ascii="Times New Roman" w:hAnsi="Times New Roman" w:cs="Times New Roman"/>
          <w:sz w:val="24"/>
          <w:szCs w:val="24"/>
        </w:rPr>
        <w:t>Stamm</w:t>
      </w:r>
      <w:proofErr w:type="spellEnd"/>
      <w:r w:rsidRPr="00163AF2">
        <w:rPr>
          <w:rFonts w:ascii="Times New Roman" w:hAnsi="Times New Roman" w:cs="Times New Roman"/>
          <w:sz w:val="24"/>
          <w:szCs w:val="24"/>
        </w:rPr>
        <w:t>, 2009)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I det följande kommer ibland orden hjälpa eller hjälpande att stå inom klamrar. Det beror på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att det ser ut så i det engelskspråkiga originalet. Tanken är att du kan sätta in det ord som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passar bäst för dig i förhållande till ditt uppdrag.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När du [hjälper] människor har du direktkontakt med deras liv. Som du kanske har märkt, kan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din medkänsla för dem som du [hjälper] påverka dig både positivt och negativt. Nedan följer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några frågor om dina erfarenheter, både positiva och de negativa, som [hjälpare].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Ta ställning till var och en av följande frågor om dig själv och din aktuella arbetssituation.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Välj den siffra som stämmer bäst med hur ofta du upplevt dessa saker under de senaste 30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dagarna.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1 = Aldrig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2 = Sällan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3 = Ibland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4 = Ofta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5 = Mycket ofta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_____ 1. Jag är glad.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_____ 2. Jag är mentalt upptagen av fler än en av de personer jag [hjälper].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_____ 3. Jag känner glädje över att kunna [hjälpa] människor.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_____ 4. Jag känner samhörighet med andra.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_____ 5. Jag rycker till och reagerar starkt på oväntade ljud.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_____ 6. Jag känner mig stärkt efter att ha arbetat med dem jag [hjälper].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_____ 7. Jag har svårt att skilja mitt personliga liv från mitt liv som [hjälpare].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_____ 8. Jag är inte så produktiv på jobbet eftersom jag har svårt att sova på grund av de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Pr="00163AF2">
        <w:rPr>
          <w:rFonts w:ascii="Times New Roman" w:hAnsi="Times New Roman" w:cs="Times New Roman"/>
          <w:sz w:val="24"/>
          <w:szCs w:val="24"/>
        </w:rPr>
        <w:t>traumatiska upplevelser en av de personer som jag [hjälper] har haft.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_____ 9. Jag tror att jag kanske har påverkats av den traumatiska stress de jag [hjälper] har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63AF2">
        <w:rPr>
          <w:rFonts w:ascii="Times New Roman" w:hAnsi="Times New Roman" w:cs="Times New Roman"/>
          <w:sz w:val="24"/>
          <w:szCs w:val="24"/>
        </w:rPr>
        <w:t>upplevt.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_____ 10. Jag känner mig som fångad i en fälla i mitt arbete som [hjälpare].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_____ 11. På grund av mitt [hjälpande] yrke, har jag kommit "på kant" med människor om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63AF2">
        <w:rPr>
          <w:rFonts w:ascii="Times New Roman" w:hAnsi="Times New Roman" w:cs="Times New Roman"/>
          <w:sz w:val="24"/>
          <w:szCs w:val="24"/>
        </w:rPr>
        <w:t>olika saker.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_____ 12. Jag gillar mitt arbete som [hjälpare].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_____ 13. Jag känner mig nedstämd på grund av de traumatiska upplevelser de människor jag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63AF2">
        <w:rPr>
          <w:rFonts w:ascii="Times New Roman" w:hAnsi="Times New Roman" w:cs="Times New Roman"/>
          <w:sz w:val="24"/>
          <w:szCs w:val="24"/>
        </w:rPr>
        <w:t>[hjälper] har haft.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_____ 14. Det känns som om jag upplever det trauma som någon som jag har [hjälpt] har haft.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_____ 15. Jag har värderingar som ger mig kraft.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_____ 16. Jag är nöjd med hur jag kan hänga med i kunskapsutvecklingen inom mitt område.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_____ 17. Jag är den jag alltid velat vara.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_____ 18. Mitt arbete får mig att känna mig nöjd.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_____ 19. Jag känner mig sliten på grund av mitt arbete som [hjälpare].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_____ 20. Jag känner mig nöjd och tänker med glädje på de jag [hjälper], och hur jag kan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63AF2">
        <w:rPr>
          <w:rFonts w:ascii="Times New Roman" w:hAnsi="Times New Roman" w:cs="Times New Roman"/>
          <w:sz w:val="24"/>
          <w:szCs w:val="24"/>
        </w:rPr>
        <w:t>hjälpa dem.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_____ 21. Jag känner mig överväldigad eftersom min arbetsbelastning verkar oöverskådlig.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_____ 22. Jag tror att jag kan göra en skillnad genom mitt arbete.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_____ 23. Jag undviker vissa verksamheter eller situationer för att de påminner mig om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63AF2">
        <w:rPr>
          <w:rFonts w:ascii="Times New Roman" w:hAnsi="Times New Roman" w:cs="Times New Roman"/>
          <w:sz w:val="24"/>
          <w:szCs w:val="24"/>
        </w:rPr>
        <w:t>skrämmande upplevelser som de människor jag [hjälper] har haft.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_____ 24. Jag är stolt över vad jag kan göra för att [hjälpa].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_____ 25. Mitt [hjälpande] gör att jag har påträngande och skrämmande tankar.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_____ 26. Det känns som att jag "kört fast" pga. systemet.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_____ 27. Jag tänker att jag är en framgångsrik [hjälpare].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_____ 28. Det finns viktiga delar av mitt arbete med traumatiserade människor som jag inte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63AF2">
        <w:rPr>
          <w:rFonts w:ascii="Times New Roman" w:hAnsi="Times New Roman" w:cs="Times New Roman"/>
          <w:sz w:val="24"/>
          <w:szCs w:val="24"/>
        </w:rPr>
        <w:t>kommer ihåg.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_____ 29. Jag är en väldigt omtänksam person.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_____ 30. Jag är glad att jag har valt det här arbetet.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 xml:space="preserve">© B. </w:t>
      </w:r>
      <w:proofErr w:type="spellStart"/>
      <w:r w:rsidRPr="00163AF2">
        <w:rPr>
          <w:rFonts w:ascii="Times New Roman" w:hAnsi="Times New Roman" w:cs="Times New Roman"/>
          <w:sz w:val="24"/>
          <w:szCs w:val="24"/>
        </w:rPr>
        <w:t>Hudnall</w:t>
      </w:r>
      <w:proofErr w:type="spellEnd"/>
      <w:r w:rsidRPr="00163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AF2">
        <w:rPr>
          <w:rFonts w:ascii="Times New Roman" w:hAnsi="Times New Roman" w:cs="Times New Roman"/>
          <w:sz w:val="24"/>
          <w:szCs w:val="24"/>
        </w:rPr>
        <w:t>Stamm</w:t>
      </w:r>
      <w:proofErr w:type="spellEnd"/>
      <w:r w:rsidRPr="00163AF2">
        <w:rPr>
          <w:rFonts w:ascii="Times New Roman" w:hAnsi="Times New Roman" w:cs="Times New Roman"/>
          <w:sz w:val="24"/>
          <w:szCs w:val="24"/>
        </w:rPr>
        <w:t xml:space="preserve">, 2009. Professionell livskvalitet: </w:t>
      </w:r>
      <w:proofErr w:type="spellStart"/>
      <w:r w:rsidRPr="00163AF2">
        <w:rPr>
          <w:rFonts w:ascii="Times New Roman" w:hAnsi="Times New Roman" w:cs="Times New Roman"/>
          <w:sz w:val="24"/>
          <w:szCs w:val="24"/>
        </w:rPr>
        <w:t>medkänsletillfredsställelse</w:t>
      </w:r>
      <w:proofErr w:type="spellEnd"/>
      <w:r w:rsidRPr="00163AF2">
        <w:rPr>
          <w:rFonts w:ascii="Times New Roman" w:hAnsi="Times New Roman" w:cs="Times New Roman"/>
          <w:sz w:val="24"/>
          <w:szCs w:val="24"/>
        </w:rPr>
        <w:t xml:space="preserve"> och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empatiutmattning, version 5 (</w:t>
      </w:r>
      <w:proofErr w:type="spellStart"/>
      <w:r w:rsidRPr="00163AF2">
        <w:rPr>
          <w:rFonts w:ascii="Times New Roman" w:hAnsi="Times New Roman" w:cs="Times New Roman"/>
          <w:sz w:val="24"/>
          <w:szCs w:val="24"/>
        </w:rPr>
        <w:t>ProQOL</w:t>
      </w:r>
      <w:proofErr w:type="spellEnd"/>
      <w:r w:rsidRPr="00163AF2">
        <w:rPr>
          <w:rFonts w:ascii="Times New Roman" w:hAnsi="Times New Roman" w:cs="Times New Roman"/>
          <w:sz w:val="24"/>
          <w:szCs w:val="24"/>
        </w:rPr>
        <w:t>).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163AF2">
        <w:rPr>
          <w:rFonts w:ascii="Calibri-Bold" w:hAnsi="Calibri-Bold" w:cs="Calibri-Bold"/>
          <w:b/>
          <w:bCs/>
          <w:sz w:val="24"/>
          <w:szCs w:val="24"/>
        </w:rPr>
        <w:t>Resultatdel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Utifrån dina svar kan du se vilka poäng du får. Om det är något du undrar över eller som oroar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dig, bör du diskutera dina frågor med en yrkeskunnig behandlare.</w:t>
      </w:r>
    </w:p>
    <w:p w:rsidR="00163AF2" w:rsidRPr="00163AF2" w:rsidRDefault="00163AF2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  <w:proofErr w:type="spellStart"/>
      <w:r w:rsidRPr="00163AF2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Medkänsletillfredsställelse</w:t>
      </w:r>
      <w:proofErr w:type="spellEnd"/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3AF2">
        <w:rPr>
          <w:rFonts w:ascii="Times New Roman" w:hAnsi="Times New Roman" w:cs="Times New Roman"/>
          <w:sz w:val="24"/>
          <w:szCs w:val="24"/>
        </w:rPr>
        <w:t>Medkänsletillfredsställelse</w:t>
      </w:r>
      <w:proofErr w:type="spellEnd"/>
      <w:r w:rsidRPr="00163AF2">
        <w:rPr>
          <w:rFonts w:ascii="Times New Roman" w:hAnsi="Times New Roman" w:cs="Times New Roman"/>
          <w:sz w:val="24"/>
          <w:szCs w:val="24"/>
        </w:rPr>
        <w:t xml:space="preserve"> handlar om den glädje du kan uppleva genom att göra ditt arbete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bra. Du kan till exempel uppleva det som en glädje att kunna hjälpa andra genom ditt arbete.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Du kan ha positiva känslor i förhållande till dina kollegor eller till din förmåga att bidra till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arbetsplatsen eller till samhället i stort.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Höga poäng på denna skala representerar en hög tillfredsställelse i förhållande till din förmåga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att vara en effektiv medhjälpare i ditt uppdrag.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Genomsnittspoängen är 50 (</w:t>
      </w:r>
      <w:proofErr w:type="spellStart"/>
      <w:r w:rsidRPr="00163AF2">
        <w:rPr>
          <w:rFonts w:ascii="Times New Roman" w:hAnsi="Times New Roman" w:cs="Times New Roman"/>
          <w:sz w:val="24"/>
          <w:szCs w:val="24"/>
        </w:rPr>
        <w:t>relibialitet</w:t>
      </w:r>
      <w:proofErr w:type="spellEnd"/>
      <w:r w:rsidRPr="00163AF2">
        <w:rPr>
          <w:rFonts w:ascii="Times New Roman" w:hAnsi="Times New Roman" w:cs="Times New Roman"/>
          <w:sz w:val="24"/>
          <w:szCs w:val="24"/>
        </w:rPr>
        <w:t xml:space="preserve"> 0,88). Cirka 25 % av dem som fyller i testet brukar få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poängvärden högre än 57 och 25 % av personerna hamnar under 43. Om du hamnar i den övre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delen av skalan har du förmodligen en stor professionell tillfredsställelse i ditt uppdrag. Om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din poäng är under 40, kan du antingen uppleva problem med ditt arbete eller också kan det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finnas andra skäl till det låga värdet. Kanske får du t ex din tillfredsställelse från andra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verksamheter än ditt arbete.</w:t>
      </w:r>
    </w:p>
    <w:p w:rsidR="00163AF2" w:rsidRPr="00163AF2" w:rsidRDefault="00163AF2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  <w:r w:rsidRPr="00163AF2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Utbrändhetsupplevelser (</w:t>
      </w:r>
      <w:proofErr w:type="spellStart"/>
      <w:r w:rsidRPr="00163AF2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Burn‐out</w:t>
      </w:r>
      <w:proofErr w:type="spellEnd"/>
      <w:r w:rsidRPr="00163AF2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)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De flesta har en intuitiv uppfattning om vad utbrändhet är. Ur forskningsperspektiv utgör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 xml:space="preserve">utbrändhet en del av </w:t>
      </w:r>
      <w:proofErr w:type="spellStart"/>
      <w:r w:rsidRPr="00163AF2">
        <w:rPr>
          <w:rFonts w:ascii="Times New Roman" w:hAnsi="Times New Roman" w:cs="Times New Roman"/>
          <w:sz w:val="24"/>
          <w:szCs w:val="24"/>
        </w:rPr>
        <w:t>medkänsleutmattning</w:t>
      </w:r>
      <w:proofErr w:type="spellEnd"/>
      <w:r w:rsidRPr="00163AF2">
        <w:rPr>
          <w:rFonts w:ascii="Times New Roman" w:hAnsi="Times New Roman" w:cs="Times New Roman"/>
          <w:sz w:val="24"/>
          <w:szCs w:val="24"/>
        </w:rPr>
        <w:t xml:space="preserve"> och empatitrötthet. Det är förknippat med känslor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av hopplöshet och svårigheter med att hantera arbetet eller att utföra sitt arbete effektivt.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Effekten av dessa negativa känslor visar sig oftast successivt. De kan avspegla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känslan av att dina ansträngningar inte gör någon skillnad. De kan även vara förknippade med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en mycket hög arbetsbelastning eller en icke-stödjande arbetsmiljö.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.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Höga poäng på denna skala betyder att du löper större risk för utbrändhet.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Genomsnittspoängen på utbrändhetsskalan är 50 (reliabilitet 0,75). Cirka 25 % av dem som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fyller i testet brukar få poängvärden högre än 57 och 25 % av personerna hamnar under 43.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Om du har mindre än 18 poäng, återspeglar det förmodligen positiva känslor avseende din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förmåga att vara effektiv i ditt arbete. Om du får värden över 57, bör du kanske tänka på vad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det är i ditt arbete som får dig att känna att du inte är effektiv i ditt uppdrag.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Ditt poängresultat kan även återspegla ditt humör. Du kanske hade en "dålig dag" när du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fyllde i testet eller är i behov av att ta lite ledigt. Om de höga poängen kvarstår eller om de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speglar andra bekymmer, kan det vara en orsak till oro.</w:t>
      </w:r>
    </w:p>
    <w:p w:rsidR="00163AF2" w:rsidRPr="00163AF2" w:rsidRDefault="00163AF2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  <w:r w:rsidRPr="00163AF2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Ställföreträdande traumatisering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Sekundär traumatisk stress (STS) eller ställföreträdande traumatisering är den andra delen av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3AF2">
        <w:rPr>
          <w:rFonts w:ascii="Times New Roman" w:hAnsi="Times New Roman" w:cs="Times New Roman"/>
          <w:sz w:val="24"/>
          <w:szCs w:val="24"/>
        </w:rPr>
        <w:t>medkänsleutmattning</w:t>
      </w:r>
      <w:proofErr w:type="spellEnd"/>
      <w:r w:rsidRPr="00163AF2">
        <w:rPr>
          <w:rFonts w:ascii="Times New Roman" w:hAnsi="Times New Roman" w:cs="Times New Roman"/>
          <w:sz w:val="24"/>
          <w:szCs w:val="24"/>
        </w:rPr>
        <w:t xml:space="preserve"> och empatitrötthet. Det handlar då om den sekundära exponeringen för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extrema eller traumatiska händelser som du kan utsättas för i ditt arbete. Att utveckla problem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på grund av exponering för andras trauman är relativt ovanligt men drabbar ändå många som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är engagerade i de människor som har upplevt extremt svåra händelser. Till exempel får du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kanske gång på gång höra berättelser om traumatiska saker som händer andra människor. Det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kan leda till ställföreträdande traumatisering.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Om du i ditt arbete direkt utsätts för fara som till exempel; fältarbete i ett krig eller i ett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område med civilt våld, handlar det inte om sekundär exponering. Din exponering är då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primär. Men om du i samband med ditt arbete utsätts för andras traumatiska upplevelser, till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exempel som terapeut eller som kris- och katastrofarbetare, är det en sekundär exponering.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Symptomen på ställföreträdande traumatisering utvecklas oftast snabbt och kan förknippas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med en viss händelse. Symptomen kan inbegripa att vara rädd, ha svårt att sova, att bilder av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den upprörande händelsen spontant dyker upp eller att du undviker saker som påminner dig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om händelsen.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Den genomsnittliga poängen på denna skala är 50 (reliabilitet 0,81). Cirka 25 % av de som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fyller i testet brukar få poängvärden lägre än 43 och 25 % av personerna hamnar över 57.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Om du hamnar över 57, kan du kanske fundera lite över vad i ditt arbete som kan som kan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verka skrämmande för dig eller om det finns någon annan orsak till de höga poäng. Högre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poäng behöver inte betyda att du har ett problem men de är en indikation på att du kanske ska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undersöka hur du känner inför ditt arbete och din arbetsmiljö. Du kanske bör diskutera detta</w:t>
      </w:r>
    </w:p>
    <w:p w:rsidR="0075346B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med din handledare, en kollega eller hälso-och sjukvårdspersonal.</w:t>
      </w:r>
    </w:p>
    <w:p w:rsidR="00163AF2" w:rsidRDefault="00163AF2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AF2" w:rsidRDefault="00163AF2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AF2" w:rsidRDefault="00163AF2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AF2" w:rsidRDefault="00163AF2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AF2" w:rsidRDefault="00163AF2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AF2" w:rsidRDefault="00163AF2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AF2" w:rsidRDefault="00163AF2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AF2" w:rsidRDefault="00163AF2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AF2" w:rsidRPr="00163AF2" w:rsidRDefault="00163AF2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AF2" w:rsidRPr="00163AF2" w:rsidRDefault="00163AF2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I följande avsnitt kan du sammanställa dina poäng på testet. Därefter kan du jämföra dina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poäng med tolkningen nedan.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För att få dina poäng på varje delskala, summerar du de frågor som anges i varje avsnitt och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ser efter var dina poäng hamnar.</w:t>
      </w:r>
    </w:p>
    <w:p w:rsidR="00163AF2" w:rsidRPr="00163AF2" w:rsidRDefault="00163AF2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3AF2">
        <w:rPr>
          <w:rFonts w:ascii="Times New Roman" w:hAnsi="Times New Roman" w:cs="Times New Roman"/>
          <w:b/>
          <w:sz w:val="24"/>
          <w:szCs w:val="24"/>
        </w:rPr>
        <w:t>Medkänsletillfredsställelse</w:t>
      </w:r>
      <w:proofErr w:type="spellEnd"/>
      <w:r w:rsidRPr="00163AF2">
        <w:rPr>
          <w:rFonts w:ascii="Times New Roman" w:hAnsi="Times New Roman" w:cs="Times New Roman"/>
          <w:b/>
          <w:sz w:val="24"/>
          <w:szCs w:val="24"/>
        </w:rPr>
        <w:t>: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3. ____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6. ____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12. ____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16. ____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18. ____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20. ____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22. ____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24. ____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27. ____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30. ____</w:t>
      </w:r>
    </w:p>
    <w:p w:rsidR="0075346B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Totalt: _____</w:t>
      </w:r>
    </w:p>
    <w:p w:rsidR="00163AF2" w:rsidRPr="00163AF2" w:rsidRDefault="00163AF2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 xml:space="preserve">Summan av frågorna avseende din </w:t>
      </w:r>
      <w:proofErr w:type="spellStart"/>
      <w:r w:rsidRPr="00163AF2">
        <w:rPr>
          <w:rFonts w:ascii="Times New Roman" w:hAnsi="Times New Roman" w:cs="Times New Roman"/>
          <w:sz w:val="24"/>
          <w:szCs w:val="24"/>
        </w:rPr>
        <w:t>medkänsletillfredsställelse</w:t>
      </w:r>
      <w:proofErr w:type="spellEnd"/>
      <w:r w:rsidRPr="00163AF2">
        <w:rPr>
          <w:rFonts w:ascii="Times New Roman" w:hAnsi="Times New Roman" w:cs="Times New Roman"/>
          <w:sz w:val="24"/>
          <w:szCs w:val="24"/>
        </w:rPr>
        <w:t xml:space="preserve"> motsvarar din nivå av</w:t>
      </w:r>
    </w:p>
    <w:p w:rsidR="0075346B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tillgänglig medkänsla:</w:t>
      </w:r>
    </w:p>
    <w:p w:rsidR="00163AF2" w:rsidRPr="00163AF2" w:rsidRDefault="00163AF2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 xml:space="preserve">Låg nivå av </w:t>
      </w:r>
      <w:proofErr w:type="spellStart"/>
      <w:r w:rsidRPr="00163AF2">
        <w:rPr>
          <w:rFonts w:ascii="Times New Roman" w:hAnsi="Times New Roman" w:cs="Times New Roman"/>
          <w:sz w:val="24"/>
          <w:szCs w:val="24"/>
        </w:rPr>
        <w:t>medkänsletillfredsställelse</w:t>
      </w:r>
      <w:proofErr w:type="spellEnd"/>
      <w:r w:rsidRPr="00163AF2">
        <w:rPr>
          <w:rFonts w:ascii="Times New Roman" w:hAnsi="Times New Roman" w:cs="Times New Roman"/>
          <w:sz w:val="24"/>
          <w:szCs w:val="24"/>
        </w:rPr>
        <w:t>: 22 eller mindre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(motsvarar 43 eller mindre i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statistiken)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 xml:space="preserve">Medel nivå av </w:t>
      </w:r>
      <w:proofErr w:type="spellStart"/>
      <w:r w:rsidRPr="00163AF2">
        <w:rPr>
          <w:rFonts w:ascii="Times New Roman" w:hAnsi="Times New Roman" w:cs="Times New Roman"/>
          <w:sz w:val="24"/>
          <w:szCs w:val="24"/>
        </w:rPr>
        <w:t>medkänsletillfredsställelse</w:t>
      </w:r>
      <w:proofErr w:type="spellEnd"/>
      <w:r w:rsidRPr="00163AF2">
        <w:rPr>
          <w:rFonts w:ascii="Times New Roman" w:hAnsi="Times New Roman" w:cs="Times New Roman"/>
          <w:sz w:val="24"/>
          <w:szCs w:val="24"/>
        </w:rPr>
        <w:t>: mellan 23 till 41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(motsvarar 50, dvs. medelvärdet)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 xml:space="preserve">Hög nivå av </w:t>
      </w:r>
      <w:proofErr w:type="spellStart"/>
      <w:r w:rsidRPr="00163AF2">
        <w:rPr>
          <w:rFonts w:ascii="Times New Roman" w:hAnsi="Times New Roman" w:cs="Times New Roman"/>
          <w:sz w:val="24"/>
          <w:szCs w:val="24"/>
        </w:rPr>
        <w:t>medkänsletillfredsställelse</w:t>
      </w:r>
      <w:proofErr w:type="spellEnd"/>
      <w:r w:rsidRPr="00163AF2">
        <w:rPr>
          <w:rFonts w:ascii="Times New Roman" w:hAnsi="Times New Roman" w:cs="Times New Roman"/>
          <w:sz w:val="24"/>
          <w:szCs w:val="24"/>
        </w:rPr>
        <w:t>: 42 eller mer</w:t>
      </w:r>
    </w:p>
    <w:p w:rsidR="0075346B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(motsvarar 57 eller mer i statistiken)</w:t>
      </w:r>
    </w:p>
    <w:p w:rsidR="00163AF2" w:rsidRPr="00163AF2" w:rsidRDefault="00163AF2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46B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b/>
          <w:sz w:val="24"/>
          <w:szCs w:val="24"/>
        </w:rPr>
        <w:t>Utbrändhet</w:t>
      </w:r>
      <w:r w:rsidRPr="00163AF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3AF2">
        <w:rPr>
          <w:rFonts w:ascii="Times New Roman" w:hAnsi="Times New Roman" w:cs="Times New Roman"/>
          <w:sz w:val="24"/>
          <w:szCs w:val="24"/>
        </w:rPr>
        <w:t>Burn-out</w:t>
      </w:r>
      <w:proofErr w:type="spellEnd"/>
      <w:r w:rsidRPr="00163AF2">
        <w:rPr>
          <w:rFonts w:ascii="Times New Roman" w:hAnsi="Times New Roman" w:cs="Times New Roman"/>
          <w:sz w:val="24"/>
          <w:szCs w:val="24"/>
        </w:rPr>
        <w:t>):</w:t>
      </w:r>
    </w:p>
    <w:p w:rsidR="00163AF2" w:rsidRPr="00163AF2" w:rsidRDefault="00163AF2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* 1. ____ = ____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* 4. ____ = ____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8. ____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10. ____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* 15. ____ = ____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* 17. ____ = ____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19. ____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21. ____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26. ____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* 29. ____ = ____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På de frågor som är märkta med en asterisk ska du ”spegelvända” poängen enligt följande: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0 = 0, 1 = 5, 2 = 4, 3 = 3, 4 = 2, 5 = 1</w:t>
      </w:r>
    </w:p>
    <w:p w:rsidR="0075346B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Totalt: _____</w:t>
      </w:r>
    </w:p>
    <w:p w:rsidR="00163AF2" w:rsidRPr="00163AF2" w:rsidRDefault="00163AF2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Summan av frågorna avseende din utbrändhet motsvarar hur pass urladdad du är för tillfället: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 xml:space="preserve">Låg nivå av </w:t>
      </w:r>
      <w:proofErr w:type="spellStart"/>
      <w:r w:rsidRPr="00163AF2">
        <w:rPr>
          <w:rFonts w:ascii="Times New Roman" w:hAnsi="Times New Roman" w:cs="Times New Roman"/>
          <w:sz w:val="24"/>
          <w:szCs w:val="24"/>
        </w:rPr>
        <w:t>Burn-out</w:t>
      </w:r>
      <w:proofErr w:type="spellEnd"/>
      <w:r w:rsidRPr="00163AF2">
        <w:rPr>
          <w:rFonts w:ascii="Times New Roman" w:hAnsi="Times New Roman" w:cs="Times New Roman"/>
          <w:sz w:val="24"/>
          <w:szCs w:val="24"/>
        </w:rPr>
        <w:t xml:space="preserve"> - utbrändhet 22 eller mindre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(motsvarar 43 eller mindre i statistiken)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lastRenderedPageBreak/>
        <w:t xml:space="preserve">Medel nivå av </w:t>
      </w:r>
      <w:proofErr w:type="spellStart"/>
      <w:r w:rsidRPr="00163AF2">
        <w:rPr>
          <w:rFonts w:ascii="Times New Roman" w:hAnsi="Times New Roman" w:cs="Times New Roman"/>
          <w:sz w:val="24"/>
          <w:szCs w:val="24"/>
        </w:rPr>
        <w:t>Burn-out</w:t>
      </w:r>
      <w:proofErr w:type="spellEnd"/>
      <w:r w:rsidRPr="00163AF2">
        <w:rPr>
          <w:rFonts w:ascii="Times New Roman" w:hAnsi="Times New Roman" w:cs="Times New Roman"/>
          <w:sz w:val="24"/>
          <w:szCs w:val="24"/>
        </w:rPr>
        <w:t xml:space="preserve"> - utbrändhet mellan 23 till 41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(motsvarar 50, dvs. medelvärdet)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 xml:space="preserve">Hög nivå av </w:t>
      </w:r>
      <w:proofErr w:type="spellStart"/>
      <w:r w:rsidRPr="00163AF2">
        <w:rPr>
          <w:rFonts w:ascii="Times New Roman" w:hAnsi="Times New Roman" w:cs="Times New Roman"/>
          <w:sz w:val="24"/>
          <w:szCs w:val="24"/>
        </w:rPr>
        <w:t>Burn-out</w:t>
      </w:r>
      <w:proofErr w:type="spellEnd"/>
      <w:r w:rsidRPr="00163AF2">
        <w:rPr>
          <w:rFonts w:ascii="Times New Roman" w:hAnsi="Times New Roman" w:cs="Times New Roman"/>
          <w:sz w:val="24"/>
          <w:szCs w:val="24"/>
        </w:rPr>
        <w:t xml:space="preserve"> - utbrändhet 42 eller mer</w:t>
      </w:r>
    </w:p>
    <w:p w:rsidR="0075346B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(motsvarar 57 eller mer i statistiken)</w:t>
      </w:r>
    </w:p>
    <w:p w:rsidR="00163AF2" w:rsidRPr="00163AF2" w:rsidRDefault="00163AF2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b/>
          <w:sz w:val="24"/>
          <w:szCs w:val="24"/>
        </w:rPr>
        <w:t>Ställföreträdande traumatisering</w:t>
      </w:r>
      <w:r w:rsidRPr="00163AF2">
        <w:rPr>
          <w:rFonts w:ascii="Times New Roman" w:hAnsi="Times New Roman" w:cs="Times New Roman"/>
          <w:sz w:val="24"/>
          <w:szCs w:val="24"/>
        </w:rPr>
        <w:t>: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2. ____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5. ____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7. ____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9. ____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11. ____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13. ____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14. ____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23. ____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25. ____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28. ____</w:t>
      </w:r>
    </w:p>
    <w:p w:rsidR="0075346B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Totalt: _____</w:t>
      </w:r>
    </w:p>
    <w:p w:rsidR="00163AF2" w:rsidRPr="00163AF2" w:rsidRDefault="00163AF2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Summan av frågorna om din ställföreträdande traumatisering motsvarar hur pass mycket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sekundär traumatisering du för tillfället upplever: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Låg nivå av ställföreträdande traumatisering 22 eller mindre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(motsvarar 43 eller mindre i statistiken)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Medel nivå av ställföreträdande traumatisering mellan 23 till 41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(motsvarar 50, dvs. medelvärdet)</w:t>
      </w:r>
    </w:p>
    <w:p w:rsidR="0075346B" w:rsidRPr="00163AF2" w:rsidRDefault="0075346B" w:rsidP="0075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Hög nivå av ställföreträdande traumatisering 42 eller mer</w:t>
      </w:r>
    </w:p>
    <w:p w:rsidR="00D22AB5" w:rsidRPr="00163AF2" w:rsidRDefault="0075346B" w:rsidP="0075346B">
      <w:pPr>
        <w:rPr>
          <w:sz w:val="24"/>
          <w:szCs w:val="24"/>
        </w:rPr>
      </w:pPr>
      <w:r w:rsidRPr="00163AF2">
        <w:rPr>
          <w:rFonts w:ascii="Times New Roman" w:hAnsi="Times New Roman" w:cs="Times New Roman"/>
          <w:sz w:val="24"/>
          <w:szCs w:val="24"/>
        </w:rPr>
        <w:t>(motsvarar 57 eller mer i statistiken)</w:t>
      </w:r>
    </w:p>
    <w:sectPr w:rsidR="00D22AB5" w:rsidRPr="00163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6B"/>
    <w:rsid w:val="00163AF2"/>
    <w:rsid w:val="005C42A9"/>
    <w:rsid w:val="0075346B"/>
    <w:rsid w:val="00900387"/>
    <w:rsid w:val="00D2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7163"/>
  <w15:chartTrackingRefBased/>
  <w15:docId w15:val="{DFB96A27-9377-4375-A445-EA211F92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1822</Words>
  <Characters>9660</Characters>
  <Application>Microsoft Office Word</Application>
  <DocSecurity>0</DocSecurity>
  <Lines>80</Lines>
  <Paragraphs>22</Paragraphs>
  <ScaleCrop>false</ScaleCrop>
  <Company/>
  <LinksUpToDate>false</LinksUpToDate>
  <CharactersWithSpaces>11460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Annicka Lang</dc:creator>
  <cp:keywords/>
  <dc:description/>
  <cp:lastModifiedBy>Annicka Lang</cp:lastModifiedBy>
  <cp:revision>3</cp:revision>
  <dcterms:created xsi:type="dcterms:W3CDTF">2017-05-12T11:43:00Z</dcterms:created>
  <dcterms:modified xsi:type="dcterms:W3CDTF">2017-05-12T11:50:00Z</dcterms:modified>
</cp:coreProperties>
</file>